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1F89" w:rsidRPr="00EB1F89" w:rsidRDefault="00EB1F89" w:rsidP="00EB1F8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Итоговый тест по Всеобщей истории в 10 классе.</w:t>
      </w:r>
    </w:p>
    <w:p w:rsidR="00EB1F89" w:rsidRPr="00EB1F89" w:rsidRDefault="00EB1F89" w:rsidP="00EB1F8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color w:val="767676"/>
          <w:sz w:val="21"/>
          <w:szCs w:val="21"/>
          <w:lang w:eastAsia="ru-RU"/>
        </w:rPr>
        <w:br/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А 1. В какой период произошёл переход от присваивающего хозяйства к производящему:</w:t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1) Палеолита</w:t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2) Мезолита</w:t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3) Неолита</w:t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4) Железного века.</w:t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color w:val="767676"/>
          <w:sz w:val="21"/>
          <w:szCs w:val="21"/>
          <w:lang w:eastAsia="ru-RU"/>
        </w:rPr>
        <w:br/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А 2. Прочтите отрывок из документа и определите имя правителя, написавшего о себе эти слова:</w:t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color w:val="767676"/>
          <w:sz w:val="21"/>
          <w:szCs w:val="21"/>
          <w:lang w:eastAsia="ru-RU"/>
        </w:rPr>
        <w:t xml:space="preserve">Я-заботливый, покорный великим богам…могучий царь…вынудивший к послушанию четыре страны света, любимец богини </w:t>
      </w:r>
      <w:proofErr w:type="spellStart"/>
      <w:proofErr w:type="gramStart"/>
      <w:r w:rsidRPr="00EB1F89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Иштар</w:t>
      </w:r>
      <w:proofErr w:type="spellEnd"/>
      <w:r w:rsidRPr="00EB1F89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.(</w:t>
      </w:r>
      <w:proofErr w:type="gramEnd"/>
      <w:r w:rsidRPr="00EB1F89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…)Чтобы сильный не притеснял слабого, чтобы оказать справедливость сироте и вдове, чтобы в Вавилоне…судить суд страны, выносить решения страны и притеснённому оказать справедливость, я начертал свои драгоценные слова на своём памятнике и установил перед своим, царя справедливости, изображением.</w:t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1) Тутмос</w:t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2) Кир Великий</w:t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3) Хаммурапи</w:t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 xml:space="preserve">4) </w:t>
      </w:r>
      <w:proofErr w:type="spellStart"/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Ашшурбанапал</w:t>
      </w:r>
      <w:proofErr w:type="spellEnd"/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А 3. Наиболее почитаемым и могучим из всех героев Греции, совершившим двенадцать подвигов, был</w:t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1) Тесей</w:t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2) Геракл</w:t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3) Орфей</w:t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 xml:space="preserve">4) </w:t>
      </w:r>
      <w:proofErr w:type="spellStart"/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Кербер</w:t>
      </w:r>
      <w:proofErr w:type="spellEnd"/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А 4. Крупнейшим в истории Римского государства восстанием рабов стало в 74 году до н.э. восстание</w:t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 xml:space="preserve">1) </w:t>
      </w:r>
      <w:proofErr w:type="spellStart"/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Крипса</w:t>
      </w:r>
      <w:proofErr w:type="spellEnd"/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 xml:space="preserve">2) </w:t>
      </w:r>
      <w:proofErr w:type="spellStart"/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Гракха</w:t>
      </w:r>
      <w:proofErr w:type="spellEnd"/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proofErr w:type="gramStart"/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3)Спартака</w:t>
      </w:r>
      <w:proofErr w:type="gramEnd"/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proofErr w:type="gramStart"/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4)</w:t>
      </w:r>
      <w:proofErr w:type="spellStart"/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Митриада</w:t>
      </w:r>
      <w:proofErr w:type="spellEnd"/>
      <w:proofErr w:type="gramEnd"/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А 5.Западная Римская империя пала в результате:</w:t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1) Нашествия варваров</w:t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2) Заговора республиканцев</w:t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3) Поражения Рима в войне с Карфагеном</w:t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4) Восстания рабов под предводительством Спартака</w:t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 xml:space="preserve">А 6.Согласно военной реформе Карла </w:t>
      </w:r>
      <w:proofErr w:type="spellStart"/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Мартелла</w:t>
      </w:r>
      <w:proofErr w:type="spellEnd"/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,</w:t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lastRenderedPageBreak/>
        <w:t>1) Основу войска франков составила тяжёлая конница, воинам которой предоставлялись земли</w:t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2) Широко набирались в войско швейцарские наёмники и английские лучники</w:t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3) Войска собирались из свободных франков-крестьян, составлявших народное ополчение</w:t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4) Объявлен массовый набор в войско представителей кочевых народов, венгров и аваров</w:t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А 7.Расцветом Византийской империи считается время правления императора</w:t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1) Юстиниана</w:t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2) Константина Мономаха</w:t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 xml:space="preserve">3) Алексея </w:t>
      </w:r>
      <w:proofErr w:type="spellStart"/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Комнина</w:t>
      </w:r>
      <w:proofErr w:type="spellEnd"/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 xml:space="preserve">4) Василия </w:t>
      </w:r>
      <w:proofErr w:type="spellStart"/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Болгаробойцы</w:t>
      </w:r>
      <w:proofErr w:type="spellEnd"/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А 8.Основные направления в исламе</w:t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1) Католичество и православие</w:t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2) Лютеранство и кальвинизм</w:t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3) Суннизм и шиизм</w:t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4) Махаяна и хинаяна</w:t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А 9.Война, разразившаяся в Европе с 1337 по 1453 гг. получила название</w:t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1) Северная</w:t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2) Столетняя</w:t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3) Реконкиста</w:t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4) Гуситская</w:t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А 10.Прочитайте фрагмент из стихотворения средневекового поэта:</w:t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«Всю жизнь я только и знал,</w:t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Что дрался, бился, фехтовал;</w:t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Везде, куда ни брошу взгляд,</w:t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Луг смят, двор выжжен, срублен сад,</w:t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Вместо лесов – лесоповалы…»</w:t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О жизни какого из средневековых сословий повествует поэт?</w:t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1) Ремесленников</w:t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2) Крестьян</w:t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3) Торговцев</w:t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4) Рыцарей</w:t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А 11.Укажите о ком идёт речь: скульптор, художник, поэт, архитектор, музыкант, философ, механик.</w:t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1) Микеланджело</w:t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2) Леонардо да Винчи</w:t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3) Рафаэль</w:t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4) Рембрандт</w:t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lastRenderedPageBreak/>
        <w:t>А 12.Согласны ли вы со следующими утверждениями?</w:t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А. Начало Реформации в Европе положила деятельность французского богослова Жана Кальвина.</w:t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Б. Создателем Ордена иезуитов был Игнатий Лойола.</w:t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1) Верно суждение А.</w:t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2) Верно суждение Б.</w:t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3) Верны оба суждения.</w:t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4) Неверны оба суждения.</w:t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А 13.Укажите, с кем из русских правителей состоял в переписке Вольтер:</w:t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1) Пётр Первый</w:t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2) Анна Иоанновна</w:t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3) Елизавета</w:t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4) Екатерина Вторая</w:t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А 14.Изобретателем книгопечатания в Европе считается</w:t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 xml:space="preserve">1) Эразм </w:t>
      </w:r>
      <w:proofErr w:type="spellStart"/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Роттердамский</w:t>
      </w:r>
      <w:proofErr w:type="spellEnd"/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2) Томас Мор</w:t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 xml:space="preserve">3) Лоренцо </w:t>
      </w:r>
      <w:proofErr w:type="spellStart"/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Валла</w:t>
      </w:r>
      <w:proofErr w:type="spellEnd"/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4) Иоганн Гуттенберг</w:t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А 15. О каком событии идет речь? (На основе королевской грамоты 1517 г.)</w:t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В прошлые времена некоторые из наших подданных, не думая ни о Боге, ни о благе нашего королевства, ни о его защите, окружили изгородями и канавами некоторые деревни, хутора и другие места в Английском королевстве, где жили и из года в год прилежно занимались земледелием многие из наших подданных, выгнали и выбросили их из домов, деревень и хуторов, а также принадлежащие к ним поля и земли обратили в пастбище для разведения овечьих стад и другого скота для своей выгоды…</w:t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_________________________________________________________________</w:t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А 16.Какое сражение называют «битвой народов»?</w:t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1) Смоленское сражение</w:t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2) Бородинскую битву</w:t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3) Сражение под Лейпцигом</w:t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4) Битву при Ватерлоо</w:t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А 17.Укажите характерные черты политики реакции</w:t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1) Принятие конституций, создание представительных органов власти;</w:t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2) Поддержка национально- освободительного движения</w:t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3) Восстановление абсолютизма, ограничение прав народа, вмешательство в дела других государств</w:t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4) Пересмотр европейских границ</w:t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А 18. Укажите промышленные страны первой половины XIX века</w:t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1) Россия, Турция, Италия</w:t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2) Мексика, Венесуэла, Бразилия</w:t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lastRenderedPageBreak/>
        <w:t>3) Англия, Франция, Германия</w:t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4) Китай, Индия, Иран</w:t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А 19.В какой из европейских стран в 1848 году не было революции</w:t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1) В Германии</w:t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2) В Австрии</w:t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3) В Англии</w:t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4) Во Франции</w:t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А 20.Когда в южных штатах США было отменено рабство?</w:t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1) В 1861</w:t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2) В 1863</w:t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3) В 1865</w:t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4) В 1885</w:t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color w:val="767676"/>
          <w:sz w:val="21"/>
          <w:szCs w:val="21"/>
          <w:lang w:eastAsia="ru-RU"/>
        </w:rPr>
        <w:br/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color w:val="767676"/>
          <w:sz w:val="21"/>
          <w:szCs w:val="21"/>
          <w:lang w:eastAsia="ru-RU"/>
        </w:rPr>
        <w:br/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В 1. Соотнесите событие и период истории</w:t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А) Великая Французская революция 1. Древний мир</w:t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Б) Походы Александра Македонского 2.Средние века</w:t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В) Крестовые походы 3.Новое время</w:t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Г) Гражданская война в США</w:t>
      </w:r>
    </w:p>
    <w:tbl>
      <w:tblPr>
        <w:tblW w:w="95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375"/>
        <w:gridCol w:w="2409"/>
        <w:gridCol w:w="2393"/>
        <w:gridCol w:w="2393"/>
      </w:tblGrid>
      <w:tr w:rsidR="00EB1F89" w:rsidRPr="00EB1F89" w:rsidTr="00EB1F89">
        <w:tc>
          <w:tcPr>
            <w:tcW w:w="21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1F89" w:rsidRPr="00EB1F89" w:rsidRDefault="00EB1F89" w:rsidP="00EB1F8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EB1F89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А</w:t>
            </w:r>
          </w:p>
        </w:tc>
        <w:tc>
          <w:tcPr>
            <w:tcW w:w="21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1F89" w:rsidRPr="00EB1F89" w:rsidRDefault="00EB1F89" w:rsidP="00EB1F8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EB1F89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2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1F89" w:rsidRPr="00EB1F89" w:rsidRDefault="00EB1F89" w:rsidP="00EB1F8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EB1F89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В</w:t>
            </w:r>
          </w:p>
        </w:tc>
        <w:tc>
          <w:tcPr>
            <w:tcW w:w="2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1F89" w:rsidRPr="00EB1F89" w:rsidRDefault="00EB1F89" w:rsidP="00EB1F8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EB1F89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Г</w:t>
            </w:r>
          </w:p>
        </w:tc>
      </w:tr>
      <w:tr w:rsidR="00EB1F89" w:rsidRPr="00EB1F89" w:rsidTr="00EB1F89">
        <w:tc>
          <w:tcPr>
            <w:tcW w:w="21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1F89" w:rsidRPr="00EB1F89" w:rsidRDefault="00EB1F89" w:rsidP="00EB1F8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21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1F89" w:rsidRPr="00EB1F89" w:rsidRDefault="00EB1F89" w:rsidP="00EB1F8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2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1F89" w:rsidRPr="00EB1F89" w:rsidRDefault="00EB1F89" w:rsidP="00EB1F8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2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1F89" w:rsidRPr="00EB1F89" w:rsidRDefault="00EB1F89" w:rsidP="00EB1F8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</w:tr>
    </w:tbl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color w:val="767676"/>
          <w:sz w:val="21"/>
          <w:szCs w:val="21"/>
          <w:lang w:eastAsia="ru-RU"/>
        </w:rPr>
        <w:br/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Б2. Установите соответствие между понятиями и их определениями. Полученный ответ впишите в таблицу</w:t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1) ареопаг А) особый церковный суд,</w:t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осуждающий еретиков</w:t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2) феод Б) Совет старейшин в Древнем</w:t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Риме, в который входили</w:t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представители</w:t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аристократических родов.</w:t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3) инквизиция В) земельное владение с</w:t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крестьянами, даваемое</w:t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за военную службу</w:t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4) монополия Г) объединение</w:t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предпринимателей,</w:t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контролирующих производство,</w:t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цены и сбыт продукции.</w:t>
      </w:r>
    </w:p>
    <w:tbl>
      <w:tblPr>
        <w:tblW w:w="95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375"/>
        <w:gridCol w:w="2409"/>
        <w:gridCol w:w="2393"/>
        <w:gridCol w:w="2393"/>
      </w:tblGrid>
      <w:tr w:rsidR="00EB1F89" w:rsidRPr="00EB1F89" w:rsidTr="00EB1F89">
        <w:tc>
          <w:tcPr>
            <w:tcW w:w="21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1F89" w:rsidRPr="00EB1F89" w:rsidRDefault="00EB1F89" w:rsidP="00EB1F8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EB1F89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lastRenderedPageBreak/>
              <w:t>1</w:t>
            </w:r>
          </w:p>
        </w:tc>
        <w:tc>
          <w:tcPr>
            <w:tcW w:w="21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1F89" w:rsidRPr="00EB1F89" w:rsidRDefault="00EB1F89" w:rsidP="00EB1F8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EB1F89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2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1F89" w:rsidRPr="00EB1F89" w:rsidRDefault="00EB1F89" w:rsidP="00EB1F8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EB1F89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2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1F89" w:rsidRPr="00EB1F89" w:rsidRDefault="00EB1F89" w:rsidP="00EB1F8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EB1F89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4</w:t>
            </w:r>
          </w:p>
        </w:tc>
      </w:tr>
      <w:tr w:rsidR="00EB1F89" w:rsidRPr="00EB1F89" w:rsidTr="00EB1F89">
        <w:tc>
          <w:tcPr>
            <w:tcW w:w="21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1F89" w:rsidRPr="00EB1F89" w:rsidRDefault="00EB1F89" w:rsidP="00EB1F8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21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1F89" w:rsidRPr="00EB1F89" w:rsidRDefault="00EB1F89" w:rsidP="00EB1F8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2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1F89" w:rsidRPr="00EB1F89" w:rsidRDefault="00EB1F89" w:rsidP="00EB1F8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2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1F89" w:rsidRPr="00EB1F89" w:rsidRDefault="00EB1F89" w:rsidP="00EB1F8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</w:tr>
    </w:tbl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color w:val="767676"/>
          <w:sz w:val="21"/>
          <w:szCs w:val="21"/>
          <w:lang w:eastAsia="ru-RU"/>
        </w:rPr>
        <w:br/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color w:val="767676"/>
          <w:sz w:val="21"/>
          <w:szCs w:val="21"/>
          <w:lang w:eastAsia="ru-RU"/>
        </w:rPr>
        <w:br/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В3. Запишите пропущенное слово</w:t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1) Античная эпоха ознаменовалась рождением мировой религии - …</w:t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color w:val="767676"/>
          <w:sz w:val="21"/>
          <w:szCs w:val="21"/>
          <w:lang w:eastAsia="ru-RU"/>
        </w:rPr>
        <w:br/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2) В Древней Индии возникла древнейшая из мировых религий - …</w:t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color w:val="767676"/>
          <w:sz w:val="21"/>
          <w:szCs w:val="21"/>
          <w:lang w:eastAsia="ru-RU"/>
        </w:rPr>
        <w:br/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3) Аравийский полуостров является родиной самой молодой из мировых религий - …</w:t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1) ______________________________________</w:t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2) ______________________________________</w:t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3) ______________________________________</w:t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color w:val="767676"/>
          <w:sz w:val="21"/>
          <w:szCs w:val="21"/>
          <w:lang w:eastAsia="ru-RU"/>
        </w:rPr>
        <w:br/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В4. Расставьте в хронологическом порядке</w:t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А) Греко - персидские войны</w:t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Б) Столетняя война</w:t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В) Война за независимость в Северной Америке</w:t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Г) Франко- прусская война</w:t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Д) Тридцатилетняя война</w:t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color w:val="767676"/>
          <w:sz w:val="21"/>
          <w:szCs w:val="21"/>
          <w:lang w:eastAsia="ru-RU"/>
        </w:rPr>
        <w:br/>
      </w:r>
    </w:p>
    <w:tbl>
      <w:tblPr>
        <w:tblW w:w="95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908"/>
        <w:gridCol w:w="1907"/>
        <w:gridCol w:w="1924"/>
        <w:gridCol w:w="1924"/>
        <w:gridCol w:w="1907"/>
      </w:tblGrid>
      <w:tr w:rsidR="00EB1F89" w:rsidRPr="00EB1F89" w:rsidTr="00EB1F89">
        <w:tc>
          <w:tcPr>
            <w:tcW w:w="16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1F89" w:rsidRPr="00EB1F89" w:rsidRDefault="00EB1F89" w:rsidP="00EB1F8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EB1F89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6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1F89" w:rsidRPr="00EB1F89" w:rsidRDefault="00EB1F89" w:rsidP="00EB1F8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EB1F89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1F89" w:rsidRPr="00EB1F89" w:rsidRDefault="00EB1F89" w:rsidP="00EB1F8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EB1F89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1F89" w:rsidRPr="00EB1F89" w:rsidRDefault="00EB1F89" w:rsidP="00EB1F8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EB1F89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6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1F89" w:rsidRPr="00EB1F89" w:rsidRDefault="00EB1F89" w:rsidP="00EB1F8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EB1F89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5</w:t>
            </w:r>
          </w:p>
        </w:tc>
      </w:tr>
      <w:tr w:rsidR="00EB1F89" w:rsidRPr="00EB1F89" w:rsidTr="00EB1F89">
        <w:tc>
          <w:tcPr>
            <w:tcW w:w="16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1F89" w:rsidRPr="00EB1F89" w:rsidRDefault="00EB1F89" w:rsidP="00EB1F8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6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1F89" w:rsidRPr="00EB1F89" w:rsidRDefault="00EB1F89" w:rsidP="00EB1F8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1F89" w:rsidRPr="00EB1F89" w:rsidRDefault="00EB1F89" w:rsidP="00EB1F8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1F89" w:rsidRPr="00EB1F89" w:rsidRDefault="00EB1F89" w:rsidP="00EB1F8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6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1F89" w:rsidRPr="00EB1F89" w:rsidRDefault="00EB1F89" w:rsidP="00EB1F8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</w:tr>
    </w:tbl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color w:val="767676"/>
          <w:sz w:val="21"/>
          <w:szCs w:val="21"/>
          <w:lang w:eastAsia="ru-RU"/>
        </w:rPr>
        <w:br/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В5. Кто здесь лишний?</w:t>
      </w:r>
    </w:p>
    <w:p w:rsidR="00EB1F89" w:rsidRPr="00EB1F89" w:rsidRDefault="00EB1F89" w:rsidP="00EB1F89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 xml:space="preserve">Христофор Колумб, Оливер Кромвель, </w:t>
      </w:r>
      <w:proofErr w:type="spellStart"/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Васко</w:t>
      </w:r>
      <w:proofErr w:type="spellEnd"/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 xml:space="preserve"> да Гама, </w:t>
      </w:r>
      <w:proofErr w:type="spellStart"/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Фернан</w:t>
      </w:r>
      <w:proofErr w:type="spellEnd"/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 xml:space="preserve"> Магеллан</w:t>
      </w:r>
    </w:p>
    <w:p w:rsidR="00EB1F89" w:rsidRPr="00EB1F89" w:rsidRDefault="00EB1F89" w:rsidP="00EB1F89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 xml:space="preserve">Джордж Вашингтон, Томас </w:t>
      </w:r>
      <w:proofErr w:type="spellStart"/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Джефферсон</w:t>
      </w:r>
      <w:proofErr w:type="spellEnd"/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, Отто фон Бисмарк, Авраам Линкольн.</w:t>
      </w:r>
    </w:p>
    <w:p w:rsidR="00EB1F89" w:rsidRPr="00EB1F89" w:rsidRDefault="00EB1F89" w:rsidP="00EB1F89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Максимилиан Робеспьер, Жорж Жак Дантон, Наполеон Бонапарт, Джузеппе Гарибальди</w:t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color w:val="767676"/>
          <w:sz w:val="21"/>
          <w:szCs w:val="21"/>
          <w:lang w:eastAsia="ru-RU"/>
        </w:rPr>
        <w:br/>
      </w:r>
    </w:p>
    <w:p w:rsidR="00EB1F89" w:rsidRPr="00EB1F89" w:rsidRDefault="00EB1F89" w:rsidP="00EB1F89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__________________________________</w:t>
      </w:r>
    </w:p>
    <w:p w:rsidR="00EB1F89" w:rsidRPr="00EB1F89" w:rsidRDefault="00EB1F89" w:rsidP="00EB1F89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__________________________________</w:t>
      </w:r>
    </w:p>
    <w:p w:rsidR="00EB1F89" w:rsidRPr="00EB1F89" w:rsidRDefault="00EB1F89" w:rsidP="00EB1F89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__________________________________</w:t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color w:val="767676"/>
          <w:sz w:val="21"/>
          <w:szCs w:val="21"/>
          <w:lang w:eastAsia="ru-RU"/>
        </w:rPr>
        <w:br/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color w:val="767676"/>
          <w:sz w:val="21"/>
          <w:szCs w:val="21"/>
          <w:lang w:eastAsia="ru-RU"/>
        </w:rPr>
        <w:lastRenderedPageBreak/>
        <w:br/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color w:val="767676"/>
          <w:sz w:val="21"/>
          <w:szCs w:val="21"/>
          <w:lang w:eastAsia="ru-RU"/>
        </w:rPr>
        <w:br/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Ответы.</w:t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Часть А.</w:t>
      </w:r>
    </w:p>
    <w:tbl>
      <w:tblPr>
        <w:tblW w:w="95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41"/>
        <w:gridCol w:w="960"/>
        <w:gridCol w:w="961"/>
        <w:gridCol w:w="961"/>
        <w:gridCol w:w="961"/>
        <w:gridCol w:w="961"/>
        <w:gridCol w:w="961"/>
        <w:gridCol w:w="961"/>
        <w:gridCol w:w="961"/>
        <w:gridCol w:w="942"/>
      </w:tblGrid>
      <w:tr w:rsidR="00EB1F89" w:rsidRPr="00EB1F89" w:rsidTr="00EB1F89"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1F89" w:rsidRPr="00EB1F89" w:rsidRDefault="00EB1F89" w:rsidP="00EB1F8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EB1F89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1F89" w:rsidRPr="00EB1F89" w:rsidRDefault="00EB1F89" w:rsidP="00EB1F8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EB1F89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1F89" w:rsidRPr="00EB1F89" w:rsidRDefault="00EB1F89" w:rsidP="00EB1F8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EB1F89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1F89" w:rsidRPr="00EB1F89" w:rsidRDefault="00EB1F89" w:rsidP="00EB1F8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EB1F89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1F89" w:rsidRPr="00EB1F89" w:rsidRDefault="00EB1F89" w:rsidP="00EB1F8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EB1F89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1F89" w:rsidRPr="00EB1F89" w:rsidRDefault="00EB1F89" w:rsidP="00EB1F8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EB1F89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1F89" w:rsidRPr="00EB1F89" w:rsidRDefault="00EB1F89" w:rsidP="00EB1F8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EB1F89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1F89" w:rsidRPr="00EB1F89" w:rsidRDefault="00EB1F89" w:rsidP="00EB1F8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EB1F89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1F89" w:rsidRPr="00EB1F89" w:rsidRDefault="00EB1F89" w:rsidP="00EB1F8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EB1F89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1F89" w:rsidRPr="00EB1F89" w:rsidRDefault="00EB1F89" w:rsidP="00EB1F8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EB1F89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10</w:t>
            </w:r>
          </w:p>
        </w:tc>
      </w:tr>
      <w:tr w:rsidR="00EB1F89" w:rsidRPr="00EB1F89" w:rsidTr="00EB1F89"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1F89" w:rsidRPr="00EB1F89" w:rsidRDefault="00EB1F89" w:rsidP="00EB1F8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EB1F89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1F89" w:rsidRPr="00EB1F89" w:rsidRDefault="00EB1F89" w:rsidP="00EB1F8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EB1F89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1F89" w:rsidRPr="00EB1F89" w:rsidRDefault="00EB1F89" w:rsidP="00EB1F8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EB1F89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1F89" w:rsidRPr="00EB1F89" w:rsidRDefault="00EB1F89" w:rsidP="00EB1F8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EB1F89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1F89" w:rsidRPr="00EB1F89" w:rsidRDefault="00EB1F89" w:rsidP="00EB1F8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EB1F89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1F89" w:rsidRPr="00EB1F89" w:rsidRDefault="00EB1F89" w:rsidP="00EB1F8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EB1F89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1F89" w:rsidRPr="00EB1F89" w:rsidRDefault="00EB1F89" w:rsidP="00EB1F8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EB1F89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1F89" w:rsidRPr="00EB1F89" w:rsidRDefault="00EB1F89" w:rsidP="00EB1F8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EB1F89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1F89" w:rsidRPr="00EB1F89" w:rsidRDefault="00EB1F89" w:rsidP="00EB1F8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EB1F89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1F89" w:rsidRPr="00EB1F89" w:rsidRDefault="00EB1F89" w:rsidP="00EB1F8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EB1F89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4</w:t>
            </w:r>
          </w:p>
        </w:tc>
      </w:tr>
    </w:tbl>
    <w:p w:rsidR="00EB1F89" w:rsidRPr="00EB1F89" w:rsidRDefault="00EB1F89" w:rsidP="00EB1F8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color w:val="767676"/>
          <w:sz w:val="21"/>
          <w:szCs w:val="21"/>
          <w:lang w:eastAsia="ru-RU"/>
        </w:rPr>
        <w:br/>
      </w:r>
    </w:p>
    <w:tbl>
      <w:tblPr>
        <w:tblW w:w="95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12"/>
        <w:gridCol w:w="831"/>
        <w:gridCol w:w="832"/>
        <w:gridCol w:w="832"/>
        <w:gridCol w:w="2122"/>
        <w:gridCol w:w="832"/>
        <w:gridCol w:w="832"/>
        <w:gridCol w:w="832"/>
        <w:gridCol w:w="832"/>
        <w:gridCol w:w="813"/>
      </w:tblGrid>
      <w:tr w:rsidR="00EB1F89" w:rsidRPr="00EB1F89" w:rsidTr="00EB1F89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1F89" w:rsidRPr="00EB1F89" w:rsidRDefault="00EB1F89" w:rsidP="00EB1F8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EB1F89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1F89" w:rsidRPr="00EB1F89" w:rsidRDefault="00EB1F89" w:rsidP="00EB1F8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EB1F89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1F89" w:rsidRPr="00EB1F89" w:rsidRDefault="00EB1F89" w:rsidP="00EB1F8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EB1F89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1F89" w:rsidRPr="00EB1F89" w:rsidRDefault="00EB1F89" w:rsidP="00EB1F8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EB1F89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1F89" w:rsidRPr="00EB1F89" w:rsidRDefault="00EB1F89" w:rsidP="00EB1F8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EB1F89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1F89" w:rsidRPr="00EB1F89" w:rsidRDefault="00EB1F89" w:rsidP="00EB1F8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EB1F89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1F89" w:rsidRPr="00EB1F89" w:rsidRDefault="00EB1F89" w:rsidP="00EB1F8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EB1F89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1F89" w:rsidRPr="00EB1F89" w:rsidRDefault="00EB1F89" w:rsidP="00EB1F8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EB1F89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1F89" w:rsidRPr="00EB1F89" w:rsidRDefault="00EB1F89" w:rsidP="00EB1F8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EB1F89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1F89" w:rsidRPr="00EB1F89" w:rsidRDefault="00EB1F89" w:rsidP="00EB1F8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EB1F89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20</w:t>
            </w:r>
          </w:p>
        </w:tc>
      </w:tr>
      <w:tr w:rsidR="00EB1F89" w:rsidRPr="00EB1F89" w:rsidTr="00EB1F89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1F89" w:rsidRPr="00EB1F89" w:rsidRDefault="00EB1F89" w:rsidP="00EB1F8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EB1F89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1F89" w:rsidRPr="00EB1F89" w:rsidRDefault="00EB1F89" w:rsidP="00EB1F8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EB1F89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1F89" w:rsidRPr="00EB1F89" w:rsidRDefault="00EB1F89" w:rsidP="00EB1F8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EB1F89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1F89" w:rsidRPr="00EB1F89" w:rsidRDefault="00EB1F89" w:rsidP="00EB1F8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EB1F89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1F89" w:rsidRPr="00EB1F89" w:rsidRDefault="00EB1F89" w:rsidP="00EB1F8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EB1F89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огораживания</w:t>
            </w:r>
          </w:p>
        </w:tc>
        <w:tc>
          <w:tcPr>
            <w:tcW w:w="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1F89" w:rsidRPr="00EB1F89" w:rsidRDefault="00EB1F89" w:rsidP="00EB1F8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EB1F89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1F89" w:rsidRPr="00EB1F89" w:rsidRDefault="00EB1F89" w:rsidP="00EB1F8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EB1F89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1F89" w:rsidRPr="00EB1F89" w:rsidRDefault="00EB1F89" w:rsidP="00EB1F8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EB1F89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1F89" w:rsidRPr="00EB1F89" w:rsidRDefault="00EB1F89" w:rsidP="00EB1F8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EB1F89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1F89" w:rsidRPr="00EB1F89" w:rsidRDefault="00EB1F89" w:rsidP="00EB1F8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EB1F89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2</w:t>
            </w:r>
          </w:p>
        </w:tc>
      </w:tr>
    </w:tbl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color w:val="767676"/>
          <w:sz w:val="21"/>
          <w:szCs w:val="21"/>
          <w:lang w:eastAsia="ru-RU"/>
        </w:rPr>
        <w:br/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Часть Б.</w:t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Б1.</w:t>
      </w:r>
    </w:p>
    <w:tbl>
      <w:tblPr>
        <w:tblW w:w="95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375"/>
        <w:gridCol w:w="2409"/>
        <w:gridCol w:w="2393"/>
        <w:gridCol w:w="2393"/>
      </w:tblGrid>
      <w:tr w:rsidR="00EB1F89" w:rsidRPr="00EB1F89" w:rsidTr="00EB1F89">
        <w:tc>
          <w:tcPr>
            <w:tcW w:w="21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1F89" w:rsidRPr="00EB1F89" w:rsidRDefault="00EB1F89" w:rsidP="00EB1F8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EB1F89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А</w:t>
            </w:r>
          </w:p>
        </w:tc>
        <w:tc>
          <w:tcPr>
            <w:tcW w:w="21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1F89" w:rsidRPr="00EB1F89" w:rsidRDefault="00EB1F89" w:rsidP="00EB1F8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EB1F89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2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1F89" w:rsidRPr="00EB1F89" w:rsidRDefault="00EB1F89" w:rsidP="00EB1F8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EB1F89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В</w:t>
            </w:r>
          </w:p>
        </w:tc>
        <w:tc>
          <w:tcPr>
            <w:tcW w:w="2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1F89" w:rsidRPr="00EB1F89" w:rsidRDefault="00EB1F89" w:rsidP="00EB1F8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EB1F89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Г</w:t>
            </w:r>
          </w:p>
        </w:tc>
      </w:tr>
      <w:tr w:rsidR="00EB1F89" w:rsidRPr="00EB1F89" w:rsidTr="00EB1F89">
        <w:tc>
          <w:tcPr>
            <w:tcW w:w="21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1F89" w:rsidRPr="00EB1F89" w:rsidRDefault="00EB1F89" w:rsidP="00EB1F8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EB1F89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21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1F89" w:rsidRPr="00EB1F89" w:rsidRDefault="00EB1F89" w:rsidP="00EB1F8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EB1F89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1F89" w:rsidRPr="00EB1F89" w:rsidRDefault="00EB1F89" w:rsidP="00EB1F8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EB1F89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2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1F89" w:rsidRPr="00EB1F89" w:rsidRDefault="00EB1F89" w:rsidP="00EB1F8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EB1F89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3</w:t>
            </w:r>
          </w:p>
        </w:tc>
      </w:tr>
    </w:tbl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color w:val="767676"/>
          <w:sz w:val="21"/>
          <w:szCs w:val="21"/>
          <w:lang w:eastAsia="ru-RU"/>
        </w:rPr>
        <w:br/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Б2.</w:t>
      </w:r>
    </w:p>
    <w:tbl>
      <w:tblPr>
        <w:tblW w:w="95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375"/>
        <w:gridCol w:w="2409"/>
        <w:gridCol w:w="2393"/>
        <w:gridCol w:w="2393"/>
      </w:tblGrid>
      <w:tr w:rsidR="00EB1F89" w:rsidRPr="00EB1F89" w:rsidTr="00EB1F89">
        <w:tc>
          <w:tcPr>
            <w:tcW w:w="21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1F89" w:rsidRPr="00EB1F89" w:rsidRDefault="00EB1F89" w:rsidP="00EB1F8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EB1F89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1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1F89" w:rsidRPr="00EB1F89" w:rsidRDefault="00EB1F89" w:rsidP="00EB1F8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EB1F89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2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1F89" w:rsidRPr="00EB1F89" w:rsidRDefault="00EB1F89" w:rsidP="00EB1F8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EB1F89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2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1F89" w:rsidRPr="00EB1F89" w:rsidRDefault="00EB1F89" w:rsidP="00EB1F8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EB1F89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4</w:t>
            </w:r>
          </w:p>
        </w:tc>
      </w:tr>
      <w:tr w:rsidR="00EB1F89" w:rsidRPr="00EB1F89" w:rsidTr="00EB1F89">
        <w:tc>
          <w:tcPr>
            <w:tcW w:w="21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1F89" w:rsidRPr="00EB1F89" w:rsidRDefault="00EB1F89" w:rsidP="00EB1F8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EB1F89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21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1F89" w:rsidRPr="00EB1F89" w:rsidRDefault="00EB1F89" w:rsidP="00EB1F8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EB1F89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В</w:t>
            </w:r>
          </w:p>
        </w:tc>
        <w:tc>
          <w:tcPr>
            <w:tcW w:w="2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1F89" w:rsidRPr="00EB1F89" w:rsidRDefault="00EB1F89" w:rsidP="00EB1F8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EB1F89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А</w:t>
            </w:r>
          </w:p>
        </w:tc>
        <w:tc>
          <w:tcPr>
            <w:tcW w:w="2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1F89" w:rsidRPr="00EB1F89" w:rsidRDefault="00EB1F89" w:rsidP="00EB1F8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EB1F89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Г</w:t>
            </w:r>
          </w:p>
        </w:tc>
      </w:tr>
    </w:tbl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color w:val="767676"/>
          <w:sz w:val="21"/>
          <w:szCs w:val="21"/>
          <w:lang w:eastAsia="ru-RU"/>
        </w:rPr>
        <w:br/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Б3.</w:t>
      </w:r>
    </w:p>
    <w:p w:rsidR="00EB1F89" w:rsidRPr="00EB1F89" w:rsidRDefault="00EB1F89" w:rsidP="00EB1F89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Христианство</w:t>
      </w:r>
    </w:p>
    <w:p w:rsidR="00EB1F89" w:rsidRPr="00EB1F89" w:rsidRDefault="00EB1F89" w:rsidP="00EB1F89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Буддизм</w:t>
      </w:r>
    </w:p>
    <w:p w:rsidR="00EB1F89" w:rsidRPr="00EB1F89" w:rsidRDefault="00EB1F89" w:rsidP="00EB1F89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Ислам</w:t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Б4.</w:t>
      </w:r>
    </w:p>
    <w:tbl>
      <w:tblPr>
        <w:tblW w:w="95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908"/>
        <w:gridCol w:w="1907"/>
        <w:gridCol w:w="1924"/>
        <w:gridCol w:w="1924"/>
        <w:gridCol w:w="1907"/>
      </w:tblGrid>
      <w:tr w:rsidR="00EB1F89" w:rsidRPr="00EB1F89" w:rsidTr="00EB1F89">
        <w:tc>
          <w:tcPr>
            <w:tcW w:w="16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1F89" w:rsidRPr="00EB1F89" w:rsidRDefault="00EB1F89" w:rsidP="00EB1F8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EB1F89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6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1F89" w:rsidRPr="00EB1F89" w:rsidRDefault="00EB1F89" w:rsidP="00EB1F8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EB1F89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1F89" w:rsidRPr="00EB1F89" w:rsidRDefault="00EB1F89" w:rsidP="00EB1F8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EB1F89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1F89" w:rsidRPr="00EB1F89" w:rsidRDefault="00EB1F89" w:rsidP="00EB1F8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EB1F89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6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1F89" w:rsidRPr="00EB1F89" w:rsidRDefault="00EB1F89" w:rsidP="00EB1F8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EB1F89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5</w:t>
            </w:r>
          </w:p>
        </w:tc>
      </w:tr>
      <w:tr w:rsidR="00EB1F89" w:rsidRPr="00EB1F89" w:rsidTr="00EB1F89">
        <w:tc>
          <w:tcPr>
            <w:tcW w:w="16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1F89" w:rsidRPr="00EB1F89" w:rsidRDefault="00EB1F89" w:rsidP="00EB1F8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EB1F89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А</w:t>
            </w:r>
          </w:p>
        </w:tc>
        <w:tc>
          <w:tcPr>
            <w:tcW w:w="16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1F89" w:rsidRPr="00EB1F89" w:rsidRDefault="00EB1F89" w:rsidP="00EB1F8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EB1F89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1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1F89" w:rsidRPr="00EB1F89" w:rsidRDefault="00EB1F89" w:rsidP="00EB1F8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EB1F89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Д</w:t>
            </w:r>
          </w:p>
        </w:tc>
        <w:tc>
          <w:tcPr>
            <w:tcW w:w="1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1F89" w:rsidRPr="00EB1F89" w:rsidRDefault="00EB1F89" w:rsidP="00EB1F8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EB1F89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В</w:t>
            </w:r>
          </w:p>
        </w:tc>
        <w:tc>
          <w:tcPr>
            <w:tcW w:w="16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1F89" w:rsidRPr="00EB1F89" w:rsidRDefault="00EB1F89" w:rsidP="00EB1F8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EB1F89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Г</w:t>
            </w:r>
          </w:p>
        </w:tc>
      </w:tr>
    </w:tbl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color w:val="767676"/>
          <w:sz w:val="21"/>
          <w:szCs w:val="21"/>
          <w:lang w:eastAsia="ru-RU"/>
        </w:rPr>
        <w:br/>
      </w:r>
    </w:p>
    <w:p w:rsidR="00EB1F89" w:rsidRPr="00EB1F89" w:rsidRDefault="00EB1F89" w:rsidP="00EB1F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Б5.</w:t>
      </w:r>
    </w:p>
    <w:p w:rsidR="00EB1F89" w:rsidRPr="00EB1F89" w:rsidRDefault="00EB1F89" w:rsidP="00EB1F89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Оливер Кромвель</w:t>
      </w:r>
    </w:p>
    <w:p w:rsidR="00EB1F89" w:rsidRPr="00EB1F89" w:rsidRDefault="00EB1F89" w:rsidP="00EB1F89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Отто фон Бисмарк</w:t>
      </w:r>
    </w:p>
    <w:p w:rsidR="00EB1F89" w:rsidRPr="00EB1F89" w:rsidRDefault="00EB1F89" w:rsidP="00EB1F89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EB1F8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Джузеппе Гарибальди</w:t>
      </w:r>
    </w:p>
    <w:p w:rsidR="00540EA6" w:rsidRDefault="00540EA6">
      <w:bookmarkStart w:id="0" w:name="_GoBack"/>
      <w:bookmarkEnd w:id="0"/>
    </w:p>
    <w:sectPr w:rsidR="00540E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6831F8"/>
    <w:multiLevelType w:val="multilevel"/>
    <w:tmpl w:val="8C701F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44979B7"/>
    <w:multiLevelType w:val="multilevel"/>
    <w:tmpl w:val="6720D6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08058D3"/>
    <w:multiLevelType w:val="multilevel"/>
    <w:tmpl w:val="C3E01B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D1B4C3F"/>
    <w:multiLevelType w:val="multilevel"/>
    <w:tmpl w:val="B49C33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1F89"/>
    <w:rsid w:val="00540EA6"/>
    <w:rsid w:val="00EB1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D8143F-A43D-41D5-A219-D97025122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092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944</Words>
  <Characters>5387</Characters>
  <Application>Microsoft Office Word</Application>
  <DocSecurity>0</DocSecurity>
  <Lines>44</Lines>
  <Paragraphs>12</Paragraphs>
  <ScaleCrop>false</ScaleCrop>
  <Company/>
  <LinksUpToDate>false</LinksUpToDate>
  <CharactersWithSpaces>6319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1</cp:revision>
  <dcterms:created xsi:type="dcterms:W3CDTF">2017-12-09T21:58:00Z</dcterms:created>
  <dcterms:modified xsi:type="dcterms:W3CDTF">2017-12-09T21:58:00Z</dcterms:modified>
</cp:coreProperties>
</file>